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511fa9fc4145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HF-ENTREPRENØR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HF-ENTREPRENØR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7994203c68b4920"/>
      <w:footerReference xmlns:r="http://schemas.openxmlformats.org/officeDocument/2006/relationships" w:type="default" r:id="Rd5f3fdb18e18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HF-ENTREPRENØR AS   ·   Org.nr 917 407 835   ·   Stabburveien 10   ·   1617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HF-ENTREPRENØR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994203c68b4920" /><Relationship Type="http://schemas.openxmlformats.org/officeDocument/2006/relationships/footer" Target="/word/footer1.xml" Id="Rd5f3fdb18e184d2b" /></Relationships>
</file>