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afb47dfb7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NADDEN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NADDEN BYGGSERVICE AS</w:t>
      </w:r>
    </w:p>
    <w:sectPr>
      <w:headerReference xmlns:r="http://schemas.openxmlformats.org/officeDocument/2006/relationships" w:type="default" r:id="R64819db2edb74d85"/>
      <w:footerReference xmlns:r="http://schemas.openxmlformats.org/officeDocument/2006/relationships" w:type="default" r:id="R6f3c920b641d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NADDEN BYGGSERVICE AS   ·   Org.nr 917 413 649   ·   Møllebakkveien 9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NADDEN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19db2edb74d85" /><Relationship Type="http://schemas.openxmlformats.org/officeDocument/2006/relationships/footer" Target="/word/footer1.xml" Id="R6f3c920b641d419b" /></Relationships>
</file>