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594e8027e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NADDEN BYGGSERVICE AS</w:t>
      </w:r>
    </w:p>
    <w:sectPr>
      <w:headerReference xmlns:r="http://schemas.openxmlformats.org/officeDocument/2006/relationships" w:type="default" r:id="R2aa3178973cd45dd"/>
      <w:footerReference xmlns:r="http://schemas.openxmlformats.org/officeDocument/2006/relationships" w:type="default" r:id="Rd2a8adc9ce0e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NADDEN BYGGSERVICE AS   ·   Org.nr 917 413 649   ·   Møllebakkveien 9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NADDEN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3178973cd45dd" /><Relationship Type="http://schemas.openxmlformats.org/officeDocument/2006/relationships/footer" Target="/word/footer1.xml" Id="Rd2a8adc9ce0e4d4d" /></Relationships>
</file>