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ad0ebf58545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MYHRE ENTREPRENØR AS</w:t>
      </w:r>
    </w:p>
    <w:sectPr>
      <w:headerReference xmlns:r="http://schemas.openxmlformats.org/officeDocument/2006/relationships" w:type="default" r:id="Rca5cd29e605b4587"/>
      <w:footerReference xmlns:r="http://schemas.openxmlformats.org/officeDocument/2006/relationships" w:type="default" r:id="R5dc9809fa4db4a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MYHRE ENTREPRENØR AS   ·   Org.nr 917 422 370   ·   Myreveien 2   ·   3158 ANDEBU   ·   www.myhreentreprenor.com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MYHRE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cd29e605b4587" /><Relationship Type="http://schemas.openxmlformats.org/officeDocument/2006/relationships/footer" Target="/word/footer1.xml" Id="R5dc9809fa4db4aaf" /></Relationships>
</file>