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533eaa73941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MYHRE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 ENTREPRENØR AS</w:t>
      </w:r>
    </w:p>
    <w:sectPr>
      <w:headerReference xmlns:r="http://schemas.openxmlformats.org/officeDocument/2006/relationships" w:type="default" r:id="R9a9ffd2e9f1046cc"/>
      <w:footerReference xmlns:r="http://schemas.openxmlformats.org/officeDocument/2006/relationships" w:type="default" r:id="Rc31b531c077a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ENTREPRENØR AS   ·   Org.nr 917 422 370   ·   Myreveien 2   ·   3158 ANDEBU   ·   www.myhreentreprenor.com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ffd2e9f1046cc" /><Relationship Type="http://schemas.openxmlformats.org/officeDocument/2006/relationships/footer" Target="/word/footer1.xml" Id="Rc31b531c077a43d4" /></Relationships>
</file>