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b36a3ffcbf4f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MURMESTER KRISTIAN SOLLIE AS</w:t>
      </w:r>
    </w:p>
    <w:sectPr>
      <w:headerReference xmlns:r="http://schemas.openxmlformats.org/officeDocument/2006/relationships" w:type="default" r:id="Rdf94c29048ed4130"/>
      <w:footerReference xmlns:r="http://schemas.openxmlformats.org/officeDocument/2006/relationships" w:type="default" r:id="Rb6d72747f5c345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MURMESTER KRISTIAN SOLLIE AS   ·   Org.nr 917 435 596   ·   Kornblomstveien 22   ·   4634 KRISTIANSAND S   ·   kristian@murmesteren.com   ·   www.murmesteren.com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MURMESTER KRISTIAN SOLLIE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94c29048ed4130" /><Relationship Type="http://schemas.openxmlformats.org/officeDocument/2006/relationships/footer" Target="/word/footer1.xml" Id="Rb6d72747f5c34564" /></Relationships>
</file>