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35e66ee6e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15b4076e94bca"/>
      <w:footerReference xmlns:r="http://schemas.openxmlformats.org/officeDocument/2006/relationships" w:type="default" r:id="Rea9214221bab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MORINGEN AS   ·   Org.nr 917 438 781   ·   c/o Laho AS, Oscars gate 30   ·   0352 OSLO   ·   benedicte.agerup@laho.no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15b4076e94bca" /><Relationship Type="http://schemas.openxmlformats.org/officeDocument/2006/relationships/footer" Target="/word/footer1.xml" Id="Rea9214221bab4fa8" /></Relationships>
</file>