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02939d09cf42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CONCEPTS OF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CONCEPTS OF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0c5c271b3242d4"/>
      <w:footerReference xmlns:r="http://schemas.openxmlformats.org/officeDocument/2006/relationships" w:type="default" r:id="Re6cbca6f4ed045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CONCEPTS OF NORWAY AS   ·   Org.nr 917 445 346   ·   Oscars gate 27   ·   0352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CONCEPTS OF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0c5c271b3242d4" /><Relationship Type="http://schemas.openxmlformats.org/officeDocument/2006/relationships/footer" Target="/word/footer1.xml" Id="Re6cbca6f4ed04506" /></Relationships>
</file>