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48a7fb342848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CONCEPTS OF NORWAY AS</w:t>
      </w:r>
    </w:p>
    <w:sectPr>
      <w:headerReference xmlns:r="http://schemas.openxmlformats.org/officeDocument/2006/relationships" w:type="default" r:id="R745da374892e4669"/>
      <w:footerReference xmlns:r="http://schemas.openxmlformats.org/officeDocument/2006/relationships" w:type="default" r:id="R16f332e0d9814a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CONCEPTS OF NORWAY AS   ·   Org.nr 917 445 346   ·   Oscars gate 27   ·   0352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CONCEPTS OF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5da374892e4669" /><Relationship Type="http://schemas.openxmlformats.org/officeDocument/2006/relationships/footer" Target="/word/footer1.xml" Id="R16f332e0d9814ae6" /></Relationships>
</file>