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9d4c0f152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CONCEPTS OF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995496770ee7400f"/>
      <w:footerReference xmlns:r="http://schemas.openxmlformats.org/officeDocument/2006/relationships" w:type="default" r:id="R82743bce36c8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496770ee7400f" /><Relationship Type="http://schemas.openxmlformats.org/officeDocument/2006/relationships/footer" Target="/word/footer1.xml" Id="R82743bce36c84d5b" /></Relationships>
</file>