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313c62648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d10e4abf43c84574"/>
      <w:footerReference xmlns:r="http://schemas.openxmlformats.org/officeDocument/2006/relationships" w:type="default" r:id="R2e169d18bf5f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e4abf43c84574" /><Relationship Type="http://schemas.openxmlformats.org/officeDocument/2006/relationships/footer" Target="/word/footer1.xml" Id="R2e169d18bf5f43e7" /></Relationships>
</file>