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0e31e2e7e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1507b84e76e74a46"/>
      <w:footerReference xmlns:r="http://schemas.openxmlformats.org/officeDocument/2006/relationships" w:type="default" r:id="R02e6df828a0b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7b84e76e74a46" /><Relationship Type="http://schemas.openxmlformats.org/officeDocument/2006/relationships/footer" Target="/word/footer1.xml" Id="R02e6df828a0b41d7" /></Relationships>
</file>