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e94bc0d3a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6f535ed5749f4ed9"/>
      <w:footerReference xmlns:r="http://schemas.openxmlformats.org/officeDocument/2006/relationships" w:type="default" r:id="R6548cd1e90b6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35ed5749f4ed9" /><Relationship Type="http://schemas.openxmlformats.org/officeDocument/2006/relationships/footer" Target="/word/footer1.xml" Id="R6548cd1e90b64ef0" /></Relationships>
</file>