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ab67b4730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48ec8bbc6cb442a6"/>
      <w:footerReference xmlns:r="http://schemas.openxmlformats.org/officeDocument/2006/relationships" w:type="default" r:id="R2b29cf8e6889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c8bbc6cb442a6" /><Relationship Type="http://schemas.openxmlformats.org/officeDocument/2006/relationships/footer" Target="/word/footer1.xml" Id="R2b29cf8e68894ddf" /></Relationships>
</file>