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d5df7266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AGTUNNEL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AGTUNNEL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6ca0e94824622"/>
      <w:footerReference xmlns:r="http://schemas.openxmlformats.org/officeDocument/2006/relationships" w:type="default" r:id="Rce37f075ae46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6ca0e94824622" /><Relationship Type="http://schemas.openxmlformats.org/officeDocument/2006/relationships/footer" Target="/word/footer1.xml" Id="Rce37f075ae464f0d" /></Relationships>
</file>