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7a1fc3987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AGTUNNEL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7735684c4e9f40eb"/>
      <w:footerReference xmlns:r="http://schemas.openxmlformats.org/officeDocument/2006/relationships" w:type="default" r:id="R6e7117e2beb8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5684c4e9f40eb" /><Relationship Type="http://schemas.openxmlformats.org/officeDocument/2006/relationships/footer" Target="/word/footer1.xml" Id="R6e7117e2beb84551" /></Relationships>
</file>