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1441ce78b945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Sogndal,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AGTUNNEL AS</w:t>
      </w:r>
    </w:p>
    <w:sectPr>
      <w:headerReference xmlns:r="http://schemas.openxmlformats.org/officeDocument/2006/relationships" w:type="default" r:id="R5e62d3d5b42f41bd"/>
      <w:footerReference xmlns:r="http://schemas.openxmlformats.org/officeDocument/2006/relationships" w:type="default" r:id="R17b10427426544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AGTUNNEL AS   ·   Org.nr 917 454 809   ·   Fjørevegen 20   ·   6856 SOGNDAL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AGTUNNEL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62d3d5b42f41bd" /><Relationship Type="http://schemas.openxmlformats.org/officeDocument/2006/relationships/footer" Target="/word/footer1.xml" Id="R17b1042742654456" /></Relationships>
</file>