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ffb317211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CAPITAL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CAPITAL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9dd4d240d64343"/>
      <w:footerReference xmlns:r="http://schemas.openxmlformats.org/officeDocument/2006/relationships" w:type="default" r:id="Rb82b3f2c644d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INVEST HOLDING AS   ·   Org.nr 917 462 860   ·   c/o Ole Magnus Raknes, Bestumveien 33A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dd4d240d64343" /><Relationship Type="http://schemas.openxmlformats.org/officeDocument/2006/relationships/footer" Target="/word/footer1.xml" Id="Rb82b3f2c644d4f1a" /></Relationships>
</file>