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c97d49759b46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CAPITAL INVEST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CAPITAL INVEST HOLDING AS</w:t>
      </w:r>
    </w:p>
    <w:sectPr>
      <w:headerReference xmlns:r="http://schemas.openxmlformats.org/officeDocument/2006/relationships" w:type="default" r:id="R13f7a133171742fe"/>
      <w:footerReference xmlns:r="http://schemas.openxmlformats.org/officeDocument/2006/relationships" w:type="default" r:id="R9311bc923e0540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CAPITAL INVEST HOLDING AS   ·   Org.nr 917 462 860   ·   c/o Ole Magnus Raknes, Bestumveien 33A   ·   0281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CAPITAL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f7a133171742fe" /><Relationship Type="http://schemas.openxmlformats.org/officeDocument/2006/relationships/footer" Target="/word/footer1.xml" Id="R9311bc923e054062" /></Relationships>
</file>