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5a9eb49f8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STEINODDEN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8e747c076bfa472b"/>
      <w:footerReference xmlns:r="http://schemas.openxmlformats.org/officeDocument/2006/relationships" w:type="default" r:id="R746d61178386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47c076bfa472b" /><Relationship Type="http://schemas.openxmlformats.org/officeDocument/2006/relationships/footer" Target="/word/footer1.xml" Id="R746d61178386440d" /></Relationships>
</file>