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c2997ac32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a3c8e18734b13"/>
      <w:footerReference xmlns:r="http://schemas.openxmlformats.org/officeDocument/2006/relationships" w:type="default" r:id="Rb1cd86547930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MASKIN AS   ·   Org.nr 917 495 718   ·   Glomstuvegen 4B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a3c8e18734b13" /><Relationship Type="http://schemas.openxmlformats.org/officeDocument/2006/relationships/footer" Target="/word/footer1.xml" Id="Rb1cd865479304bd1" /></Relationships>
</file>