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4d3f8385c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SONIC TITAN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SONIC TITAN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b9643dc5a4e4b"/>
      <w:footerReference xmlns:r="http://schemas.openxmlformats.org/officeDocument/2006/relationships" w:type="default" r:id="R0faec0ec095b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b9643dc5a4e4b" /><Relationship Type="http://schemas.openxmlformats.org/officeDocument/2006/relationships/footer" Target="/word/footer1.xml" Id="R0faec0ec095b4095" /></Relationships>
</file>