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7539296484e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FREDRIK LIER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FREDRIK LIER AS</w:t>
      </w:r>
    </w:p>
    <w:sectPr>
      <w:headerReference xmlns:r="http://schemas.openxmlformats.org/officeDocument/2006/relationships" w:type="default" r:id="Rd48ea993680242b1"/>
      <w:footerReference xmlns:r="http://schemas.openxmlformats.org/officeDocument/2006/relationships" w:type="default" r:id="R38c14481033f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FREDRIK LIER AS   ·   Org.nr 917 504 202   ·   Langsæterveien 167   ·   1860 TRØGSTAD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FREDRIK LIER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ea993680242b1" /><Relationship Type="http://schemas.openxmlformats.org/officeDocument/2006/relationships/footer" Target="/word/footer1.xml" Id="R38c14481033f41f8" /></Relationships>
</file>