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f537724d845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Reinsvoll,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TÅSÅS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TÅSÅS HOLDING AS</w:t>
      </w:r>
    </w:p>
    <w:sectPr>
      <w:headerReference xmlns:r="http://schemas.openxmlformats.org/officeDocument/2006/relationships" w:type="default" r:id="Rd03674d32ce34856"/>
      <w:footerReference xmlns:r="http://schemas.openxmlformats.org/officeDocument/2006/relationships" w:type="default" r:id="Rf14a54ab077a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TÅSÅS HOLDING AS   ·   Org.nr 917 511 950   ·   Helsetvegen 276   ·   2840 REINSVOLL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TÅSÅS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674d32ce34856" /><Relationship Type="http://schemas.openxmlformats.org/officeDocument/2006/relationships/footer" Target="/word/footer1.xml" Id="Rf14a54ab077a4904" /></Relationships>
</file>