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e1f8f132f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74fb77b304401"/>
      <w:footerReference xmlns:r="http://schemas.openxmlformats.org/officeDocument/2006/relationships" w:type="default" r:id="R771c772b731c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LINKO INVEST AS   ·   Org.nr 917 512 248   ·   Våleveien 31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74fb77b304401" /><Relationship Type="http://schemas.openxmlformats.org/officeDocument/2006/relationships/footer" Target="/word/footer1.xml" Id="R771c772b731c47ce" /></Relationships>
</file>