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89c92a57a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JAY 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JAY 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7677fb6ca4856"/>
      <w:footerReference xmlns:r="http://schemas.openxmlformats.org/officeDocument/2006/relationships" w:type="default" r:id="R064003935d22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 O INVEST AS   ·   Org.nr 917 513 309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 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7677fb6ca4856" /><Relationship Type="http://schemas.openxmlformats.org/officeDocument/2006/relationships/footer" Target="/word/footer1.xml" Id="R064003935d2245be" /></Relationships>
</file>