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dbadd1f5b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1ccbdfde14264"/>
      <w:footerReference xmlns:r="http://schemas.openxmlformats.org/officeDocument/2006/relationships" w:type="default" r:id="R19062ca9a986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ccbdfde14264" /><Relationship Type="http://schemas.openxmlformats.org/officeDocument/2006/relationships/footer" Target="/word/footer1.xml" Id="R19062ca9a98643ea" /></Relationships>
</file>