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cb84fb2aa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EMFIVE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EMFIVE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7941d80cc40f9"/>
      <w:footerReference xmlns:r="http://schemas.openxmlformats.org/officeDocument/2006/relationships" w:type="default" r:id="Ra1632a2320fa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EMFIVE AS   ·   Org.nr 917 529 841   ·   Erling Høviks veg 5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EMFIVE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7941d80cc40f9" /><Relationship Type="http://schemas.openxmlformats.org/officeDocument/2006/relationships/footer" Target="/word/footer1.xml" Id="Ra1632a2320fa4eb0" /></Relationships>
</file>