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d0df48e054f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5de593340248cc"/>
      <w:footerReference xmlns:r="http://schemas.openxmlformats.org/officeDocument/2006/relationships" w:type="default" r:id="R5bc13895e074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AES INVEST AS   ·   Org.nr 917 536 376   ·   Nordengveien 81C   ·   0755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de593340248cc" /><Relationship Type="http://schemas.openxmlformats.org/officeDocument/2006/relationships/footer" Target="/word/footer1.xml" Id="R5bc13895e0744722" /></Relationships>
</file>