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9ead1e0f1a4ea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AES INVEST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8b0445b566724ba0"/>
      <w:footerReference xmlns:r="http://schemas.openxmlformats.org/officeDocument/2006/relationships" w:type="default" r:id="R0efefbcc99374a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AES INVEST AS   ·   Org.nr 917 536 376   ·   Nordengveien 81C   ·   0755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AES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0445b566724ba0" /><Relationship Type="http://schemas.openxmlformats.org/officeDocument/2006/relationships/footer" Target="/word/footer1.xml" Id="R0efefbcc99374af0" /></Relationships>
</file>