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667ea440c45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LILLEBY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LILLEBY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9110166489413b"/>
      <w:footerReference xmlns:r="http://schemas.openxmlformats.org/officeDocument/2006/relationships" w:type="default" r:id="R2d8b06851723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LILLEBY HOLDING AS   ·   Org.nr 917 536 473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LILLEBY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110166489413b" /><Relationship Type="http://schemas.openxmlformats.org/officeDocument/2006/relationships/footer" Target="/word/footer1.xml" Id="R2d8b068517234f13" /></Relationships>
</file>