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9b6c10434024b2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BILTEKNIKK MYSEN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Mysen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Mysen,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BILTEKNIKK MYSEN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4e8e712fd3640bd"/>
      <w:footerReference xmlns:r="http://schemas.openxmlformats.org/officeDocument/2006/relationships" w:type="default" r:id="R54811594e92447b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BILTEKNIKK MYSEN AS   ·   Org.nr 917 548 021   ·   Smedgata 32   ·   1850 MYSEN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BILTEKNIKK MYSEN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4e8e712fd3640bd" /><Relationship Type="http://schemas.openxmlformats.org/officeDocument/2006/relationships/footer" Target="/word/footer1.xml" Id="R54811594e92447b8" /></Relationships>
</file>