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4cd4c8ce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ae2be1eea272409b"/>
      <w:footerReference xmlns:r="http://schemas.openxmlformats.org/officeDocument/2006/relationships" w:type="default" r:id="Reeae6ac78e3f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be1eea272409b" /><Relationship Type="http://schemas.openxmlformats.org/officeDocument/2006/relationships/footer" Target="/word/footer1.xml" Id="Reeae6ac78e3f4ad8" /></Relationships>
</file>