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2fbc72f1d843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BILTEKNIKK MYSEN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9b97b317e94b5e"/>
      <w:footerReference xmlns:r="http://schemas.openxmlformats.org/officeDocument/2006/relationships" w:type="default" r:id="R24b1812bc584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MYSEN AS   ·   Org.nr 917 548 021   ·   Smedgata 32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MYSEN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b97b317e94b5e" /><Relationship Type="http://schemas.openxmlformats.org/officeDocument/2006/relationships/footer" Target="/word/footer1.xml" Id="R24b1812bc5844fa9" /></Relationships>
</file>