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621b9df7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BILTEKNIKK MYSEN AS, org.nr 917 548 021,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e30cb4180d214ecc"/>
      <w:footerReference xmlns:r="http://schemas.openxmlformats.org/officeDocument/2006/relationships" w:type="default" r:id="Rf411467d0b7c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cb4180d214ecc" /><Relationship Type="http://schemas.openxmlformats.org/officeDocument/2006/relationships/footer" Target="/word/footer1.xml" Id="Rf411467d0b7c4309" /></Relationships>
</file>