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c188cc374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DAVID EVENSEN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DAVID EVENSEN EIENDOM AS</w:t>
      </w:r>
    </w:p>
    <w:sectPr>
      <w:headerReference xmlns:r="http://schemas.openxmlformats.org/officeDocument/2006/relationships" w:type="default" r:id="R148e1fc0789d4a8f"/>
      <w:footerReference xmlns:r="http://schemas.openxmlformats.org/officeDocument/2006/relationships" w:type="default" r:id="R14e479097e17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DAVID EVENSEN EIENDOM AS   ·   Org.nr 917 556 598   ·   c/o David Evensen, Killingdalsveien 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DAVID EVENSEN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e1fc0789d4a8f" /><Relationship Type="http://schemas.openxmlformats.org/officeDocument/2006/relationships/footer" Target="/word/footer1.xml" Id="R14e479097e174edd" /></Relationships>
</file>