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3cc10d32249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PÅL STENE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PÅL STENE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a34c8af604971"/>
      <w:footerReference xmlns:r="http://schemas.openxmlformats.org/officeDocument/2006/relationships" w:type="default" r:id="Rc60e72f0572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STENE AS   ·   Org.nr 917 564 485   ·   Lyngstien 9   ·   1719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a34c8af604971" /><Relationship Type="http://schemas.openxmlformats.org/officeDocument/2006/relationships/footer" Target="/word/footer1.xml" Id="Rc60e72f057214ced" /></Relationships>
</file>