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c6c2b6c08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GEORG KVERNELAND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GEORG KVERNELAND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0f22c8e9b459c"/>
      <w:footerReference xmlns:r="http://schemas.openxmlformats.org/officeDocument/2006/relationships" w:type="default" r:id="Rfb8ef35c2516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0f22c8e9b459c" /><Relationship Type="http://schemas.openxmlformats.org/officeDocument/2006/relationships/footer" Target="/word/footer1.xml" Id="Rfb8ef35c2516468d" /></Relationships>
</file>