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7dbefba234c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PLAN- OG BYGGSIKRING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PLAN- OG BYGGSIKRING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22f7ef391049c6"/>
      <w:footerReference xmlns:r="http://schemas.openxmlformats.org/officeDocument/2006/relationships" w:type="default" r:id="R2718679f7775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PLAN- OG BYGGSIKRING AS   ·   Org.nr 917 572 704   ·   Dueveien 12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PLAN- OG BYGGSIKRING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2f7ef391049c6" /><Relationship Type="http://schemas.openxmlformats.org/officeDocument/2006/relationships/footer" Target="/word/footer1.xml" Id="R2718679f77754a4c" /></Relationships>
</file>