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4854acf86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8bf96a97d430d"/>
      <w:footerReference xmlns:r="http://schemas.openxmlformats.org/officeDocument/2006/relationships" w:type="default" r:id="R0e2d7cce3433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EITA INVEST AS   ·   Org.nr 917 576 149   ·   Folldalslia 1F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8bf96a97d430d" /><Relationship Type="http://schemas.openxmlformats.org/officeDocument/2006/relationships/footer" Target="/word/footer1.xml" Id="R0e2d7cce343349c9" /></Relationships>
</file>