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a718b8fec45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EITA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EITA INVEST AS</w:t>
      </w:r>
    </w:p>
    <w:sectPr>
      <w:headerReference xmlns:r="http://schemas.openxmlformats.org/officeDocument/2006/relationships" w:type="default" r:id="R125c93e6774849be"/>
      <w:footerReference xmlns:r="http://schemas.openxmlformats.org/officeDocument/2006/relationships" w:type="default" r:id="R67cb1821fdc4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EITA INVEST AS   ·   Org.nr 917 576 149   ·   Folldalslia 1F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c93e6774849be" /><Relationship Type="http://schemas.openxmlformats.org/officeDocument/2006/relationships/footer" Target="/word/footer1.xml" Id="R67cb1821fdc4451e" /></Relationships>
</file>