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3bfb3422cf4a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DYRNES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DYRNES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3473a5b91147e1"/>
      <w:footerReference xmlns:r="http://schemas.openxmlformats.org/officeDocument/2006/relationships" w:type="default" r:id="Rc8521475c8f049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DYRNES AS   ·   Org.nr 917 587 957   ·   Krokstien 6B   ·   0672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DYRNES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3473a5b91147e1" /><Relationship Type="http://schemas.openxmlformats.org/officeDocument/2006/relationships/footer" Target="/word/footer1.xml" Id="Rc8521475c8f0496b" /></Relationships>
</file>