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220be580e247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Jørpeland,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HESTEN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HESTEN AS</w:t>
      </w:r>
    </w:p>
    <w:sectPr>
      <w:headerReference xmlns:r="http://schemas.openxmlformats.org/officeDocument/2006/relationships" w:type="default" r:id="Rd784342bff0b4c24"/>
      <w:footerReference xmlns:r="http://schemas.openxmlformats.org/officeDocument/2006/relationships" w:type="default" r:id="R8c02d0fcae1c47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HESTEN AS   ·   Org.nr 917 591 997   ·   Kvalvågvegen 660   ·   4105 JØRPELAND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84342bff0b4c24" /><Relationship Type="http://schemas.openxmlformats.org/officeDocument/2006/relationships/footer" Target="/word/footer1.xml" Id="R8c02d0fcae1c47bb" /></Relationships>
</file>