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29869c012049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BOKANDER RØRTEKNIKK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BOKANDER RØRTEKNIKK AS</w:t>
      </w:r>
    </w:p>
    <w:sectPr>
      <w:headerReference xmlns:r="http://schemas.openxmlformats.org/officeDocument/2006/relationships" w:type="default" r:id="Rc7bbe356ad4d48b3"/>
      <w:footerReference xmlns:r="http://schemas.openxmlformats.org/officeDocument/2006/relationships" w:type="default" r:id="R00ca61329b374f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BOKANDER RØRTEKNIKK AS   ·   Org.nr 917 592 810   ·   Utsikten 6   ·   3075 BERGER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BOKANDER RØRTEKNIKK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bbe356ad4d48b3" /><Relationship Type="http://schemas.openxmlformats.org/officeDocument/2006/relationships/footer" Target="/word/footer1.xml" Id="R00ca61329b374f30" /></Relationships>
</file>