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86affd663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BOKANDER RØRTEKNIKK AS</w:t>
      </w:r>
    </w:p>
    <w:sectPr>
      <w:headerReference xmlns:r="http://schemas.openxmlformats.org/officeDocument/2006/relationships" w:type="default" r:id="R4ec9b627d0d64ee3"/>
      <w:footerReference xmlns:r="http://schemas.openxmlformats.org/officeDocument/2006/relationships" w:type="default" r:id="R7c1b19a1b6b0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BOKANDER RØRTEKNIKK AS   ·   Org.nr 917 592 810   ·   Utsikten 6   ·   3075 BERGER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BOKANDER RØRTEKNIKK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9b627d0d64ee3" /><Relationship Type="http://schemas.openxmlformats.org/officeDocument/2006/relationships/footer" Target="/word/footer1.xml" Id="R7c1b19a1b6b04106" /></Relationships>
</file>