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418cb26424f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BOKANDER RØRTEKNIKK AS</w:t>
      </w:r>
    </w:p>
    <w:sectPr>
      <w:headerReference xmlns:r="http://schemas.openxmlformats.org/officeDocument/2006/relationships" w:type="default" r:id="R27fd5415877646b6"/>
      <w:footerReference xmlns:r="http://schemas.openxmlformats.org/officeDocument/2006/relationships" w:type="default" r:id="Rc691562a53e2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BOKANDER RØRTEKNIKK AS   ·   Org.nr 917 592 810   ·   Utsikten 6   ·   3075 BERGER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BOKANDER RØRTEKNIKK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fd5415877646b6" /><Relationship Type="http://schemas.openxmlformats.org/officeDocument/2006/relationships/footer" Target="/word/footer1.xml" Id="Rc691562a53e240c0" /></Relationships>
</file>