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87a36d4e144a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CRANE NORWAY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CRANE NORWAY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3fcaba811b4e5d"/>
      <w:footerReference xmlns:r="http://schemas.openxmlformats.org/officeDocument/2006/relationships" w:type="default" r:id="Rfb05163efe334e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CRANE NORWAY GROUP AS   ·   Org.nr 917 638 381   ·   Sandnesveien 114   ·   4312 SANDNES   ·   Tlf. 51 44 41 00   ·   cranenorway.com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CRANE NORWAY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3fcaba811b4e5d" /><Relationship Type="http://schemas.openxmlformats.org/officeDocument/2006/relationships/footer" Target="/word/footer1.xml" Id="Rfb05163efe334e65" /></Relationships>
</file>