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c0954bad341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CRANE NORWAY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CRANE NORWAY GROUP AS</w:t>
      </w:r>
    </w:p>
    <w:sectPr>
      <w:headerReference xmlns:r="http://schemas.openxmlformats.org/officeDocument/2006/relationships" w:type="default" r:id="R3dd65cd0312f4a39"/>
      <w:footerReference xmlns:r="http://schemas.openxmlformats.org/officeDocument/2006/relationships" w:type="default" r:id="R6cc564c60c4a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CRANE NORWAY GROUP AS   ·   Org.nr 917 638 381   ·   Sandnesveien 114   ·   4312 SANDNES   ·   Tlf. 51 44 41 00   ·   cranenorway.com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CRANE NORWAY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65cd0312f4a39" /><Relationship Type="http://schemas.openxmlformats.org/officeDocument/2006/relationships/footer" Target="/word/footer1.xml" Id="R6cc564c60c4a45ce" /></Relationships>
</file>