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23809d1544f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VORAA VERDI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VORAA VERDI AS</w:t>
      </w:r>
    </w:p>
    <w:sectPr>
      <w:headerReference xmlns:r="http://schemas.openxmlformats.org/officeDocument/2006/relationships" w:type="default" r:id="Rc3cd4d97c5984bf9"/>
      <w:footerReference xmlns:r="http://schemas.openxmlformats.org/officeDocument/2006/relationships" w:type="default" r:id="Rb8d407e539a648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VORAA VERDI AS   ·   Org.nr 917 649 006   ·   Vestliveien 24B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VORAA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cd4d97c5984bf9" /><Relationship Type="http://schemas.openxmlformats.org/officeDocument/2006/relationships/footer" Target="/word/footer1.xml" Id="Rb8d407e539a64812" /></Relationships>
</file>