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d45ec5001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ABRAHAMSEN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ABRAHAMSEN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e65a90d9e343e2"/>
      <w:footerReference xmlns:r="http://schemas.openxmlformats.org/officeDocument/2006/relationships" w:type="default" r:id="R36dd7e25df6b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ABRAHAMSEN VVS AS   ·   Org.nr 917 650 128   ·   Nils Hansens vei 14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ABRAHAMSEN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65a90d9e343e2" /><Relationship Type="http://schemas.openxmlformats.org/officeDocument/2006/relationships/footer" Target="/word/footer1.xml" Id="R36dd7e25df6b4202" /></Relationships>
</file>